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4A" w:rsidRPr="00406C4A" w:rsidRDefault="00406C4A" w:rsidP="0040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06C4A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>Curriculum Embedded Performance Assessment (CEPA)</w:t>
      </w:r>
    </w:p>
    <w:bookmarkEnd w:id="0"/>
    <w:p w:rsidR="00406C4A" w:rsidRDefault="00406C4A" w:rsidP="00406C4A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You have just moved into your new house at the bottom of a hill, and you receive an alert that you are in a flood zone!  This means that when it rains, water will flow down the hill into your backyard--maybe even into your house!  You have to come up with a design to keep your house safe from flooding, as well as an emergency action plan to ensure you, your family, and your pets can be safe in the event of a flood-related emergency.  The design should focus on minimizing cost and damage to your home. Teacher can decide whether students should build a real model or just have a written report. Teachers can brainstorm other materials for models, and can refer to Materials list for ideas.</w:t>
      </w: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4A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>Materials: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2561"/>
      </w:tblGrid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Materials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Amount</w:t>
            </w: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Popsicle sticks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250</w:t>
            </w: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Plastic wrap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 roll</w:t>
            </w: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Rocks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(approximate for class)</w:t>
            </w: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Clay / Play-</w:t>
            </w:r>
            <w:proofErr w:type="spellStart"/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doh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10 containers</w:t>
            </w: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Cardboard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(approximate for class)</w:t>
            </w:r>
          </w:p>
        </w:tc>
      </w:tr>
      <w:tr w:rsidR="00406C4A" w:rsidRPr="00406C4A" w:rsidTr="00406C4A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Balsa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(approximate for class)</w:t>
            </w: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Cotton balls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2 bags</w:t>
            </w: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Sponges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(approximate for class)</w:t>
            </w:r>
          </w:p>
        </w:tc>
      </w:tr>
    </w:tbl>
    <w:p w:rsidR="00406C4A" w:rsidRDefault="00406C4A" w:rsidP="00406C4A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Students should:</w:t>
      </w: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1.  </w:t>
      </w: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ab/>
        <w:t>Prepare an oral or written report</w:t>
      </w: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a.   </w:t>
      </w: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ab/>
        <w:t xml:space="preserve"> Read background information on flooding and choose the best material to prevent flooding.</w:t>
      </w: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b.  </w:t>
      </w: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ab/>
        <w:t>Describe their emergency action plan, including escape routes, supplies, etc.</w:t>
      </w: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c.   </w:t>
      </w: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ab/>
        <w:t>Explain three negative effects of flooding</w:t>
      </w: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2.  </w:t>
      </w: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ab/>
        <w:t>Prepare a diagram</w:t>
      </w: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a.   </w:t>
      </w: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ab/>
        <w:t xml:space="preserve">Construct a diagram that helps keep the model of their house safe label all materials </w:t>
      </w:r>
      <w:proofErr w:type="gramStart"/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and  areas</w:t>
      </w:r>
      <w:proofErr w:type="gramEnd"/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.</w:t>
      </w: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b</w:t>
      </w:r>
      <w:proofErr w:type="gramEnd"/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.  </w:t>
      </w: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ab/>
        <w:t>explain their design choice orally or in writing</w:t>
      </w: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Students will be graded on the effectiveness of their design, choice of design materials, and explanation of choice of design, and completion of independent work.</w:t>
      </w: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C4A" w:rsidRDefault="00406C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C4A" w:rsidRPr="00406C4A" w:rsidRDefault="00406C4A" w:rsidP="0040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C4A">
        <w:rPr>
          <w:rFonts w:ascii="Georgia" w:eastAsia="Times New Roman" w:hAnsi="Georgia" w:cs="Times New Roman"/>
          <w:color w:val="000000"/>
          <w:sz w:val="23"/>
          <w:szCs w:val="23"/>
        </w:rPr>
        <w:t>CEPA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838"/>
        <w:gridCol w:w="1905"/>
        <w:gridCol w:w="1734"/>
        <w:gridCol w:w="1994"/>
      </w:tblGrid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shd w:val="clear" w:color="auto" w:fill="EEECE1"/>
              </w:rPr>
              <w:t>Written  or Oral report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shd w:val="clear" w:color="auto" w:fill="EEECE1"/>
              </w:rPr>
              <w:t>4 Exceeds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shd w:val="clear" w:color="auto" w:fill="EEECE1"/>
              </w:rPr>
              <w:t>3 Meets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shd w:val="clear" w:color="auto" w:fill="EEECE1"/>
              </w:rPr>
              <w:t>2 Developing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shd w:val="clear" w:color="auto" w:fill="EEECE1"/>
              </w:rPr>
              <w:t>1 Emerging</w:t>
            </w: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Topic/idea development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Introduces and organizes the topic and ideas, provides key details, and may include visuals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Full/rich topic development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Logical organization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Strong supporting details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Thorough explanation of materials, cost, and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Adequate topic development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Adequate organization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Adequate supporting details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Adequate explanation of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Rudimentary topic development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Basic organization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Basic supporting details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Basic explanation of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Little/weak topic development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Weak organization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Weak supporting details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Weak explanation of design</w:t>
            </w: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Content understanding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Knowledge of extreme weather and related conditions, impact or effect on people’s lives, appropriate method for reducing impact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Rich depth of concept understanding and application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Multiple methods for reducing impact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Accurate and appropriate description of conditions and extreme weather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Appropriate method for reducing impact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Generally accurate and sufficient description; minor errors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Relevant method for reducing impact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Little or weak understanding of concepts; many errors or misconceptions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Method for reducing impact unlikely to help</w:t>
            </w: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Evidence from the text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Refers to text (quotations, paraphrases); includes evidence for assertions and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Logical and/or persuasive use of evidence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Adequate use of relevant evidence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Basic or simple use of evidence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Little or weak use of evidence</w:t>
            </w: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3"/>
                <w:szCs w:val="23"/>
                <w:shd w:val="clear" w:color="auto" w:fill="EEECE1"/>
              </w:rPr>
              <w:t>Diagram of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06C4A" w:rsidRPr="00406C4A" w:rsidTr="0040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Diagram of  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Highly creative,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exceptional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diagram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All labels are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present</w:t>
            </w:r>
            <w:proofErr w:type="gramEnd"/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and neat.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Creative diagram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Most labels are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present and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neat</w:t>
            </w:r>
            <w:proofErr w:type="gramEnd"/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Diagram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appearance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meets lesson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requirements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Some labels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Diagram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appearance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shows least effort</w:t>
            </w:r>
          </w:p>
          <w:p w:rsidR="00406C4A" w:rsidRPr="00406C4A" w:rsidRDefault="00406C4A" w:rsidP="0040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required</w:t>
            </w:r>
          </w:p>
          <w:p w:rsidR="00406C4A" w:rsidRPr="00406C4A" w:rsidRDefault="00406C4A" w:rsidP="00406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4A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Few Labels</w:t>
            </w:r>
          </w:p>
        </w:tc>
      </w:tr>
    </w:tbl>
    <w:p w:rsidR="00406C4A" w:rsidRPr="00406C4A" w:rsidRDefault="00406C4A" w:rsidP="0040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419" w:rsidRDefault="009F7419"/>
    <w:sectPr w:rsidR="009F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4A"/>
    <w:rsid w:val="00406C4A"/>
    <w:rsid w:val="009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0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0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College</dc:creator>
  <cp:lastModifiedBy>Williams College</cp:lastModifiedBy>
  <cp:revision>1</cp:revision>
  <dcterms:created xsi:type="dcterms:W3CDTF">2014-08-20T18:25:00Z</dcterms:created>
  <dcterms:modified xsi:type="dcterms:W3CDTF">2014-08-20T18:25:00Z</dcterms:modified>
</cp:coreProperties>
</file>